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47D6E" w14:textId="77777777" w:rsidR="00750C87" w:rsidRDefault="00750C87">
      <w:pPr>
        <w:rPr>
          <w:lang w:val="en-US"/>
        </w:rPr>
      </w:pPr>
    </w:p>
    <w:p w14:paraId="65EF0300" w14:textId="2B787390" w:rsidR="00750C87" w:rsidRDefault="00750C87">
      <w:pPr>
        <w:rPr>
          <w:lang w:val="en-US"/>
        </w:rPr>
      </w:pPr>
      <w:r>
        <w:rPr>
          <w:lang w:val="en-US"/>
        </w:rPr>
        <w:t>Maritime UCW Executive Meeting</w:t>
      </w:r>
    </w:p>
    <w:p w14:paraId="6DF78F9F" w14:textId="39D009C7" w:rsidR="00750C87" w:rsidRDefault="00750C87">
      <w:pPr>
        <w:rPr>
          <w:lang w:val="en-US"/>
        </w:rPr>
      </w:pPr>
      <w:r>
        <w:rPr>
          <w:lang w:val="en-US"/>
        </w:rPr>
        <w:t>In Person – 190 Carson Dr Moncton</w:t>
      </w:r>
    </w:p>
    <w:p w14:paraId="0166F368" w14:textId="51C1BD8B" w:rsidR="00750C87" w:rsidRDefault="00750C87">
      <w:pPr>
        <w:rPr>
          <w:lang w:val="en-US"/>
        </w:rPr>
      </w:pPr>
      <w:r>
        <w:rPr>
          <w:lang w:val="en-US"/>
        </w:rPr>
        <w:t>June 10</w:t>
      </w:r>
      <w:r w:rsidRPr="00750C87">
        <w:rPr>
          <w:vertAlign w:val="superscript"/>
          <w:lang w:val="en-US"/>
        </w:rPr>
        <w:t>th</w:t>
      </w:r>
      <w:r>
        <w:rPr>
          <w:lang w:val="en-US"/>
        </w:rPr>
        <w:t>, 2024</w:t>
      </w:r>
    </w:p>
    <w:p w14:paraId="361A8A06" w14:textId="68DA4AC4" w:rsidR="00750C87" w:rsidRDefault="00750C87">
      <w:pPr>
        <w:rPr>
          <w:lang w:val="en-US"/>
        </w:rPr>
      </w:pPr>
      <w:r>
        <w:rPr>
          <w:lang w:val="en-US"/>
        </w:rPr>
        <w:t>We gathered in the common room at Anna Peter’s building with tea, coffee and snacks as we settled in.</w:t>
      </w:r>
    </w:p>
    <w:p w14:paraId="632A0E09" w14:textId="05DC2093" w:rsidR="00377051" w:rsidRDefault="00750C87" w:rsidP="00377051">
      <w:pPr>
        <w:rPr>
          <w:lang w:val="en-US"/>
        </w:rPr>
      </w:pPr>
      <w:r>
        <w:rPr>
          <w:lang w:val="en-US"/>
        </w:rPr>
        <w:t>Welcome and Introductions: We were welcomed by our new President Betty Ann Watts. Everyone introduced themselves around the table. We ha</w:t>
      </w:r>
      <w:r w:rsidR="001C6154">
        <w:rPr>
          <w:lang w:val="en-US"/>
        </w:rPr>
        <w:t>d</w:t>
      </w:r>
      <w:r>
        <w:rPr>
          <w:lang w:val="en-US"/>
        </w:rPr>
        <w:t xml:space="preserve"> two visitors, Susan Johnson and Lenore Harris.</w:t>
      </w:r>
      <w:r w:rsidR="00022819">
        <w:rPr>
          <w:lang w:val="en-US"/>
        </w:rPr>
        <w:t xml:space="preserve"> Attendance was 13 members 2 visitors.</w:t>
      </w:r>
    </w:p>
    <w:p w14:paraId="54521106" w14:textId="47BC9AF7" w:rsidR="00750C87" w:rsidRDefault="00022819" w:rsidP="00377051">
      <w:pPr>
        <w:rPr>
          <w:lang w:val="en-US"/>
        </w:rPr>
      </w:pPr>
      <w:r>
        <w:rPr>
          <w:lang w:val="en-US"/>
        </w:rPr>
        <w:t>Those present: Ruth Kennedy, Liz Birch, Ann Piper, Susan Johnson, Lenore Harris, M</w:t>
      </w:r>
      <w:r w:rsidR="00377051">
        <w:rPr>
          <w:lang w:val="en-US"/>
        </w:rPr>
        <w:t>ichèle Ashby, Debbie Hawkins, Lee-Anne Boulet, Marilyn Bubar, Elaine Stewart, Elaine Burrows, Sharon Moyse, Anna Peters, Myra Thiemann and Betty Ann Watts.</w:t>
      </w:r>
    </w:p>
    <w:p w14:paraId="5C89A68B" w14:textId="33C7822E" w:rsidR="00377051" w:rsidRDefault="00377051" w:rsidP="00377051">
      <w:pPr>
        <w:rPr>
          <w:lang w:val="en-US"/>
        </w:rPr>
      </w:pPr>
      <w:r>
        <w:rPr>
          <w:lang w:val="en-US"/>
        </w:rPr>
        <w:t xml:space="preserve">Regrets: Fran Harding, Phyllis Munroe, Joan Fraser, </w:t>
      </w:r>
      <w:r w:rsidR="007D48D6">
        <w:rPr>
          <w:lang w:val="en-US"/>
        </w:rPr>
        <w:t>Jocelyn Langille</w:t>
      </w:r>
      <w:r w:rsidR="00276B36">
        <w:rPr>
          <w:lang w:val="en-US"/>
        </w:rPr>
        <w:t>, Carol Mehan</w:t>
      </w:r>
      <w:r w:rsidR="007D48D6">
        <w:rPr>
          <w:lang w:val="en-US"/>
        </w:rPr>
        <w:t xml:space="preserve"> and Marilyn Dyer.</w:t>
      </w:r>
    </w:p>
    <w:p w14:paraId="7B18C917" w14:textId="646B5D03" w:rsidR="007D48D6" w:rsidRDefault="007D48D6" w:rsidP="00377051">
      <w:pPr>
        <w:rPr>
          <w:lang w:val="en-US"/>
        </w:rPr>
      </w:pPr>
      <w:r>
        <w:rPr>
          <w:lang w:val="en-US"/>
        </w:rPr>
        <w:t>Phyllis Munroe is celebrating her 80</w:t>
      </w:r>
      <w:r w:rsidRPr="007D48D6">
        <w:rPr>
          <w:vertAlign w:val="superscript"/>
          <w:lang w:val="en-US"/>
        </w:rPr>
        <w:t>th</w:t>
      </w:r>
      <w:r>
        <w:rPr>
          <w:lang w:val="en-US"/>
        </w:rPr>
        <w:t xml:space="preserve"> birthday. We were planning to celebrate with her today</w:t>
      </w:r>
      <w:r w:rsidR="001C6154">
        <w:rPr>
          <w:lang w:val="en-US"/>
        </w:rPr>
        <w:t>,</w:t>
      </w:r>
      <w:r>
        <w:rPr>
          <w:lang w:val="en-US"/>
        </w:rPr>
        <w:t xml:space="preserve"> but she had a surprise family visit so was unable to attend. Everyone still celebrated and enjoyed the cake on her behalf.</w:t>
      </w:r>
    </w:p>
    <w:p w14:paraId="0C0580FD" w14:textId="338DBBD7" w:rsidR="007D48D6" w:rsidRDefault="007D48D6" w:rsidP="00377051">
      <w:pPr>
        <w:rPr>
          <w:lang w:val="en-US"/>
        </w:rPr>
      </w:pPr>
      <w:r>
        <w:rPr>
          <w:lang w:val="en-US"/>
        </w:rPr>
        <w:t>First Nation</w:t>
      </w:r>
      <w:r w:rsidR="003A7F32">
        <w:rPr>
          <w:lang w:val="en-US"/>
        </w:rPr>
        <w:t>s</w:t>
      </w:r>
      <w:r>
        <w:rPr>
          <w:lang w:val="en-US"/>
        </w:rPr>
        <w:t xml:space="preserve"> Legacy was read by Betty Ann Watts.</w:t>
      </w:r>
    </w:p>
    <w:p w14:paraId="13D1C3F0" w14:textId="3F7BF690" w:rsidR="007D48D6" w:rsidRDefault="007D48D6" w:rsidP="00377051">
      <w:pPr>
        <w:rPr>
          <w:lang w:val="en-US"/>
        </w:rPr>
      </w:pPr>
      <w:r>
        <w:rPr>
          <w:lang w:val="en-US"/>
        </w:rPr>
        <w:t>The meeting was constituted by our President, Betty Ann Watts as she lit the Christ candle asking that the Light shine upon us and guide us, as we deliberate this meeting today.</w:t>
      </w:r>
    </w:p>
    <w:p w14:paraId="77682208" w14:textId="687A6A6F" w:rsidR="007D48D6" w:rsidRDefault="007D48D6" w:rsidP="00377051">
      <w:pPr>
        <w:rPr>
          <w:lang w:val="en-US"/>
        </w:rPr>
      </w:pPr>
      <w:r>
        <w:rPr>
          <w:lang w:val="en-US"/>
        </w:rPr>
        <w:t>Our Maritime UCW purpose was read in unison.</w:t>
      </w:r>
    </w:p>
    <w:p w14:paraId="55B28A5B" w14:textId="2484CD2C" w:rsidR="007D48D6" w:rsidRDefault="007D48D6" w:rsidP="00377051">
      <w:pPr>
        <w:rPr>
          <w:lang w:val="en-US"/>
        </w:rPr>
      </w:pPr>
      <w:r>
        <w:rPr>
          <w:lang w:val="en-US"/>
        </w:rPr>
        <w:t>Opening Worship was presented by Sharon Moyse. The 23</w:t>
      </w:r>
      <w:r w:rsidRPr="007D48D6">
        <w:rPr>
          <w:vertAlign w:val="superscript"/>
          <w:lang w:val="en-US"/>
        </w:rPr>
        <w:t>rd</w:t>
      </w:r>
      <w:r>
        <w:rPr>
          <w:lang w:val="en-US"/>
        </w:rPr>
        <w:t xml:space="preserve"> Psalm was presented in a bible version, Japanese version, and a Korean version this was from an article submitted by Wilbert Howard, a former moderator. It questioned which version do we personally identify with. </w:t>
      </w:r>
      <w:r w:rsidR="00687D3B">
        <w:rPr>
          <w:lang w:val="en-US"/>
        </w:rPr>
        <w:t>Sharon then led us in prayer.</w:t>
      </w:r>
    </w:p>
    <w:p w14:paraId="757B0A4C" w14:textId="2DA1ED62" w:rsidR="00687D3B" w:rsidRDefault="00687D3B" w:rsidP="00377051">
      <w:pPr>
        <w:rPr>
          <w:lang w:val="en-US"/>
        </w:rPr>
      </w:pPr>
      <w:r>
        <w:rPr>
          <w:lang w:val="en-US"/>
        </w:rPr>
        <w:t>It was moved by Anna Peters and seconded by Myra Thiemann that Susan Johnson and Lenore Harris be accepted as corresponding members for this meeting. Motion Carried.</w:t>
      </w:r>
    </w:p>
    <w:p w14:paraId="38B3F2B9" w14:textId="567BBF6B" w:rsidR="00687D3B" w:rsidRDefault="00687D3B" w:rsidP="00377051">
      <w:pPr>
        <w:rPr>
          <w:lang w:val="en-US"/>
        </w:rPr>
      </w:pPr>
      <w:r>
        <w:rPr>
          <w:lang w:val="en-US"/>
        </w:rPr>
        <w:t xml:space="preserve">It was moved by Lee-Anne Boulet and seconded by Michèle Ashby that the </w:t>
      </w:r>
      <w:r w:rsidR="001C6154">
        <w:rPr>
          <w:lang w:val="en-US"/>
        </w:rPr>
        <w:t>a</w:t>
      </w:r>
      <w:r>
        <w:rPr>
          <w:lang w:val="en-US"/>
        </w:rPr>
        <w:t>genda be accepted with an addition to Business Arising from the minutes to include a discussion of a remembrance for Reta Manuel</w:t>
      </w:r>
      <w:r w:rsidR="00CC7C21">
        <w:rPr>
          <w:lang w:val="en-US"/>
        </w:rPr>
        <w:t xml:space="preserve"> and an addition to New Business</w:t>
      </w:r>
      <w:r w:rsidR="00740798">
        <w:rPr>
          <w:lang w:val="en-US"/>
        </w:rPr>
        <w:t xml:space="preserve"> to include ideas to celebrate UCC 100</w:t>
      </w:r>
      <w:r w:rsidR="00740798" w:rsidRPr="00740798">
        <w:rPr>
          <w:vertAlign w:val="superscript"/>
          <w:lang w:val="en-US"/>
        </w:rPr>
        <w:t>th</w:t>
      </w:r>
      <w:r w:rsidR="00740798">
        <w:rPr>
          <w:lang w:val="en-US"/>
        </w:rPr>
        <w:t xml:space="preserve"> anniversary.</w:t>
      </w:r>
      <w:r>
        <w:rPr>
          <w:lang w:val="en-US"/>
        </w:rPr>
        <w:t xml:space="preserve"> Motion Carried.</w:t>
      </w:r>
    </w:p>
    <w:p w14:paraId="452188BA" w14:textId="599C5325" w:rsidR="00687D3B" w:rsidRDefault="00687D3B" w:rsidP="00377051">
      <w:pPr>
        <w:rPr>
          <w:lang w:val="en-US"/>
        </w:rPr>
      </w:pPr>
      <w:r>
        <w:rPr>
          <w:lang w:val="en-US"/>
        </w:rPr>
        <w:lastRenderedPageBreak/>
        <w:t>It was moved by Sharon Moyse and seconded by Anna Peters that the minutes from the Zoom meeting of February 12 be accepted as circulated. Motion carried.</w:t>
      </w:r>
    </w:p>
    <w:p w14:paraId="5FC26111" w14:textId="2B9484F8" w:rsidR="00687D3B" w:rsidRDefault="00687D3B" w:rsidP="00377051">
      <w:pPr>
        <w:rPr>
          <w:lang w:val="en-US"/>
        </w:rPr>
      </w:pPr>
      <w:r>
        <w:rPr>
          <w:lang w:val="en-US"/>
        </w:rPr>
        <w:t>It was moved by Myra Thiemann and seconded by Debbie Hawkins that the minutes of the meeting for April 16</w:t>
      </w:r>
      <w:r w:rsidRPr="00687D3B">
        <w:rPr>
          <w:vertAlign w:val="superscript"/>
          <w:lang w:val="en-US"/>
        </w:rPr>
        <w:t>th</w:t>
      </w:r>
      <w:r>
        <w:rPr>
          <w:lang w:val="en-US"/>
        </w:rPr>
        <w:t xml:space="preserve"> be approved as presented by Ruth Kennedy. Motion Carried.</w:t>
      </w:r>
      <w:r w:rsidR="00E33CDA">
        <w:rPr>
          <w:lang w:val="en-US"/>
        </w:rPr>
        <w:t xml:space="preserve"> </w:t>
      </w:r>
      <w:r>
        <w:rPr>
          <w:lang w:val="en-US"/>
        </w:rPr>
        <w:t xml:space="preserve">Ruth and Phyllis were asked to leave this meeting </w:t>
      </w:r>
      <w:r w:rsidR="00E33CDA">
        <w:rPr>
          <w:lang w:val="en-US"/>
        </w:rPr>
        <w:t>at this point</w:t>
      </w:r>
      <w:r>
        <w:rPr>
          <w:lang w:val="en-US"/>
        </w:rPr>
        <w:t>. Those minutes will be provided to be approved  at the fall meeting.</w:t>
      </w:r>
    </w:p>
    <w:p w14:paraId="65FBDAA7" w14:textId="25D4A186" w:rsidR="00687D3B" w:rsidRDefault="00687D3B" w:rsidP="00377051">
      <w:pPr>
        <w:rPr>
          <w:lang w:val="en-US"/>
        </w:rPr>
      </w:pPr>
      <w:r>
        <w:rPr>
          <w:lang w:val="en-US"/>
        </w:rPr>
        <w:t>Business Arising from the minutes:</w:t>
      </w:r>
    </w:p>
    <w:p w14:paraId="73E79653" w14:textId="5E106971" w:rsidR="00687D3B" w:rsidRDefault="00F63460" w:rsidP="00F63460">
      <w:pPr>
        <w:pStyle w:val="ListParagraph"/>
        <w:numPr>
          <w:ilvl w:val="0"/>
          <w:numId w:val="1"/>
        </w:numPr>
        <w:rPr>
          <w:lang w:val="en-US"/>
        </w:rPr>
      </w:pPr>
      <w:r>
        <w:rPr>
          <w:lang w:val="en-US"/>
        </w:rPr>
        <w:t>This agenda item was for information. We have 19 on the executive therefore our quorum must be 7 in order to pass motions.</w:t>
      </w:r>
    </w:p>
    <w:p w14:paraId="09094463" w14:textId="59E50302" w:rsidR="00F63460" w:rsidRDefault="00F63460" w:rsidP="00F63460">
      <w:pPr>
        <w:pStyle w:val="ListParagraph"/>
        <w:numPr>
          <w:ilvl w:val="0"/>
          <w:numId w:val="1"/>
        </w:numPr>
        <w:rPr>
          <w:lang w:val="en-US"/>
        </w:rPr>
      </w:pPr>
      <w:r>
        <w:rPr>
          <w:lang w:val="en-US"/>
        </w:rPr>
        <w:t>Keeping In Touch – Sheryl Sullivan the National secretary received the report. It should have been out as the deadline was May 15</w:t>
      </w:r>
      <w:r w:rsidRPr="00F63460">
        <w:rPr>
          <w:vertAlign w:val="superscript"/>
          <w:lang w:val="en-US"/>
        </w:rPr>
        <w:t>th</w:t>
      </w:r>
      <w:r>
        <w:rPr>
          <w:lang w:val="en-US"/>
        </w:rPr>
        <w:t>. Who will be responsible for sending in reports for the fall issue</w:t>
      </w:r>
      <w:r w:rsidR="00BC5B7C">
        <w:rPr>
          <w:lang w:val="en-US"/>
        </w:rPr>
        <w:t>?</w:t>
      </w:r>
      <w:r>
        <w:rPr>
          <w:lang w:val="en-US"/>
        </w:rPr>
        <w:t xml:space="preserve"> It was felt that we need to send something and keep a Maritime UCW presence in the National newsletter. Debbie and Marilyn will do a write up on Berwick camp and Reta. Other</w:t>
      </w:r>
      <w:r w:rsidR="00E33CDA">
        <w:rPr>
          <w:lang w:val="en-US"/>
        </w:rPr>
        <w:t xml:space="preserve"> Keeping in Touch</w:t>
      </w:r>
      <w:r>
        <w:rPr>
          <w:lang w:val="en-US"/>
        </w:rPr>
        <w:t xml:space="preserve"> ideas that were floated were having</w:t>
      </w:r>
      <w:r w:rsidR="008D4B98">
        <w:rPr>
          <w:lang w:val="en-US"/>
        </w:rPr>
        <w:t xml:space="preserve"> Individual units</w:t>
      </w:r>
      <w:r>
        <w:rPr>
          <w:lang w:val="en-US"/>
        </w:rPr>
        <w:t xml:space="preserve"> send i</w:t>
      </w:r>
      <w:r w:rsidR="008D4B98">
        <w:rPr>
          <w:lang w:val="en-US"/>
        </w:rPr>
        <w:t>n</w:t>
      </w:r>
      <w:r>
        <w:rPr>
          <w:lang w:val="en-US"/>
        </w:rPr>
        <w:t xml:space="preserve"> items on how they celebrated the 100</w:t>
      </w:r>
      <w:r w:rsidRPr="00F63460">
        <w:rPr>
          <w:vertAlign w:val="superscript"/>
          <w:lang w:val="en-US"/>
        </w:rPr>
        <w:t>th</w:t>
      </w:r>
      <w:r>
        <w:rPr>
          <w:lang w:val="en-US"/>
        </w:rPr>
        <w:t xml:space="preserve"> year of the United Church. No one volunteered to take on the Keeping in Touch submissions. It is submitted 3 times per year.</w:t>
      </w:r>
    </w:p>
    <w:p w14:paraId="28D38B4D" w14:textId="25B66C8A" w:rsidR="008D69E6" w:rsidRDefault="00F63460" w:rsidP="00377051">
      <w:pPr>
        <w:pStyle w:val="ListParagraph"/>
        <w:numPr>
          <w:ilvl w:val="0"/>
          <w:numId w:val="1"/>
        </w:numPr>
        <w:rPr>
          <w:lang w:val="en-US"/>
        </w:rPr>
      </w:pPr>
      <w:r w:rsidRPr="008D69E6">
        <w:rPr>
          <w:lang w:val="en-US"/>
        </w:rPr>
        <w:t xml:space="preserve"> Newsletter editor. Now that Betty Ann is president</w:t>
      </w:r>
      <w:r w:rsidR="00124105">
        <w:rPr>
          <w:lang w:val="en-US"/>
        </w:rPr>
        <w:t>,</w:t>
      </w:r>
      <w:r w:rsidRPr="008D69E6">
        <w:rPr>
          <w:lang w:val="en-US"/>
        </w:rPr>
        <w:t xml:space="preserve"> who will take on this role? </w:t>
      </w:r>
      <w:r w:rsidR="008D69E6" w:rsidRPr="008D69E6">
        <w:rPr>
          <w:lang w:val="en-US"/>
        </w:rPr>
        <w:t>We have a Maritime Newsletter which is made available usually in Fall after our fall meeting</w:t>
      </w:r>
      <w:r w:rsidR="008D69E6">
        <w:rPr>
          <w:lang w:val="en-US"/>
        </w:rPr>
        <w:t xml:space="preserve">, late winter/early Spring usually after our February meeting and in June after our annual meeting and </w:t>
      </w:r>
      <w:r w:rsidR="00BC5B7C">
        <w:rPr>
          <w:lang w:val="en-US"/>
        </w:rPr>
        <w:t>June executive meeting</w:t>
      </w:r>
      <w:r w:rsidR="008D69E6">
        <w:rPr>
          <w:lang w:val="en-US"/>
        </w:rPr>
        <w:t>. No one volunteered to take this on. Fran Harding graciously offered to extend her time and</w:t>
      </w:r>
      <w:r w:rsidR="00124105">
        <w:rPr>
          <w:lang w:val="en-US"/>
        </w:rPr>
        <w:t xml:space="preserve"> </w:t>
      </w:r>
      <w:r w:rsidR="008D69E6">
        <w:rPr>
          <w:lang w:val="en-US"/>
        </w:rPr>
        <w:t>edit and distribute the June newsletter. Judy Matheson was named as a possible person to contact as she has experience with newspapers and articles</w:t>
      </w:r>
      <w:r w:rsidR="00124105">
        <w:rPr>
          <w:lang w:val="en-US"/>
        </w:rPr>
        <w:t>,</w:t>
      </w:r>
      <w:r w:rsidR="008D69E6">
        <w:rPr>
          <w:lang w:val="en-US"/>
        </w:rPr>
        <w:t xml:space="preserve"> and it can be done from her home.</w:t>
      </w:r>
    </w:p>
    <w:p w14:paraId="35328FE0" w14:textId="4AFA0050" w:rsidR="00124105" w:rsidRDefault="008D69E6" w:rsidP="00377051">
      <w:pPr>
        <w:pStyle w:val="ListParagraph"/>
        <w:numPr>
          <w:ilvl w:val="0"/>
          <w:numId w:val="1"/>
        </w:numPr>
        <w:rPr>
          <w:lang w:val="en-US"/>
        </w:rPr>
      </w:pPr>
      <w:r>
        <w:rPr>
          <w:lang w:val="en-US"/>
        </w:rPr>
        <w:t xml:space="preserve">Reimbursement for hotels. How did this work out? Not everyone knew about this so not everyone received a reimbursement. </w:t>
      </w:r>
      <w:r w:rsidR="00124105">
        <w:rPr>
          <w:lang w:val="en-US"/>
        </w:rPr>
        <w:t xml:space="preserve">It was suggested that this clearly be stated on the registration form. It was also suggested that the expense sheets be made available at the beginning of the event, perhaps in the info packet so people can </w:t>
      </w:r>
      <w:r w:rsidR="00BC5B7C">
        <w:rPr>
          <w:lang w:val="en-US"/>
        </w:rPr>
        <w:t>ensure</w:t>
      </w:r>
      <w:r w:rsidR="00124105">
        <w:rPr>
          <w:lang w:val="en-US"/>
        </w:rPr>
        <w:t xml:space="preserve"> they have their receipts to submit to Phyllis.</w:t>
      </w:r>
    </w:p>
    <w:p w14:paraId="5542C113" w14:textId="1E64D9D7" w:rsidR="00124105" w:rsidRDefault="00124105" w:rsidP="00377051">
      <w:pPr>
        <w:pStyle w:val="ListParagraph"/>
        <w:numPr>
          <w:ilvl w:val="0"/>
          <w:numId w:val="1"/>
        </w:numPr>
        <w:rPr>
          <w:lang w:val="en-US"/>
        </w:rPr>
      </w:pPr>
      <w:r>
        <w:rPr>
          <w:lang w:val="en-US"/>
        </w:rPr>
        <w:t>Phyllis prefers dues to return to being sent to her. Phyllis was not prese</w:t>
      </w:r>
      <w:r w:rsidR="003A7F32">
        <w:rPr>
          <w:lang w:val="en-US"/>
        </w:rPr>
        <w:t>n</w:t>
      </w:r>
      <w:r>
        <w:rPr>
          <w:lang w:val="en-US"/>
        </w:rPr>
        <w:t>t to speak to this therefore the item will be moved to the October meeting.</w:t>
      </w:r>
    </w:p>
    <w:p w14:paraId="552741E7" w14:textId="350F05D6" w:rsidR="007D48D6" w:rsidRDefault="008D69E6" w:rsidP="00377051">
      <w:pPr>
        <w:pStyle w:val="ListParagraph"/>
        <w:numPr>
          <w:ilvl w:val="0"/>
          <w:numId w:val="1"/>
        </w:numPr>
        <w:rPr>
          <w:lang w:val="en-US"/>
        </w:rPr>
      </w:pPr>
      <w:r>
        <w:rPr>
          <w:lang w:val="en-US"/>
        </w:rPr>
        <w:t xml:space="preserve"> </w:t>
      </w:r>
      <w:r w:rsidR="00124105">
        <w:rPr>
          <w:lang w:val="en-US"/>
        </w:rPr>
        <w:t>Programming for upcoming Berwick camp. The camp theme is “Rooted in the Tree of Life”. Debbie Hawkins  and Marilyn Bubar will put a program together. The UCC Moderator is invited. It is July 31</w:t>
      </w:r>
      <w:r w:rsidR="00124105" w:rsidRPr="00124105">
        <w:rPr>
          <w:vertAlign w:val="superscript"/>
          <w:lang w:val="en-US"/>
        </w:rPr>
        <w:t>st</w:t>
      </w:r>
      <w:r w:rsidR="00124105">
        <w:rPr>
          <w:lang w:val="en-US"/>
        </w:rPr>
        <w:t xml:space="preserve"> at 2 p.m. We had a discussion over should we have cake or just cookies. The Promo is on the website. If anyone wants a lunch ticket please contact Debbie or Marilyn. If the camp knows, they can arrange a golf cart for </w:t>
      </w:r>
      <w:r w:rsidR="00124105">
        <w:rPr>
          <w:lang w:val="en-US"/>
        </w:rPr>
        <w:lastRenderedPageBreak/>
        <w:t>those with mobility issues. The MUCW table display will be there as well as handouts. Ann Piper will play if Phyllis is unable to.</w:t>
      </w:r>
      <w:r w:rsidR="001824ED">
        <w:rPr>
          <w:lang w:val="en-US"/>
        </w:rPr>
        <w:t xml:space="preserve"> If anyone has any programs about the theme, please share with Debbie and Marilyn.</w:t>
      </w:r>
    </w:p>
    <w:p w14:paraId="1F56D75D" w14:textId="74C13F88" w:rsidR="001824ED" w:rsidRDefault="001824ED" w:rsidP="00377051">
      <w:pPr>
        <w:pStyle w:val="ListParagraph"/>
        <w:numPr>
          <w:ilvl w:val="0"/>
          <w:numId w:val="1"/>
        </w:numPr>
        <w:rPr>
          <w:lang w:val="en-US"/>
        </w:rPr>
      </w:pPr>
      <w:r>
        <w:rPr>
          <w:lang w:val="en-US"/>
        </w:rPr>
        <w:t xml:space="preserve">Reta Manuel. The campaign of sponsoring a bench in memory of someone has finished. It was suggested that we have a plaque made and displayed on or in the cookie cottage in Reta’s honour as she spent many summers at camp and in the cookie cottage. It was moved by Sharon Moyse and seconded by Anna Peters that we have a commemorative plaque purchased for installation at Berwick camp in memory of Reta Manuel with a preferred location near the cookie cottage </w:t>
      </w:r>
      <w:r w:rsidR="009F4D7B">
        <w:rPr>
          <w:lang w:val="en-US"/>
        </w:rPr>
        <w:t>having</w:t>
      </w:r>
      <w:r>
        <w:rPr>
          <w:lang w:val="en-US"/>
        </w:rPr>
        <w:t xml:space="preserve"> a similar notation as is on Ruth Rudderham’s inscription, cost of the plaque and donation to Berwick camp wi</w:t>
      </w:r>
      <w:r w:rsidR="009F4D7B">
        <w:rPr>
          <w:lang w:val="en-US"/>
        </w:rPr>
        <w:t>ll have</w:t>
      </w:r>
      <w:r>
        <w:rPr>
          <w:lang w:val="en-US"/>
        </w:rPr>
        <w:t xml:space="preserve"> a maximum expense of $200.</w:t>
      </w:r>
      <w:r w:rsidR="009F4D7B">
        <w:rPr>
          <w:lang w:val="en-US"/>
        </w:rPr>
        <w:t xml:space="preserve"> Motion carried.</w:t>
      </w:r>
    </w:p>
    <w:p w14:paraId="43D67BC2" w14:textId="35BA9438" w:rsidR="009F4D7B" w:rsidRDefault="009F4D7B" w:rsidP="009F4D7B">
      <w:pPr>
        <w:rPr>
          <w:lang w:val="en-US"/>
        </w:rPr>
      </w:pPr>
      <w:r>
        <w:rPr>
          <w:lang w:val="en-US"/>
        </w:rPr>
        <w:t>Correspondence received:</w:t>
      </w:r>
    </w:p>
    <w:p w14:paraId="71FB6B2D" w14:textId="29F3DDD8" w:rsidR="009F4D7B" w:rsidRDefault="009F4D7B" w:rsidP="009F4D7B">
      <w:pPr>
        <w:rPr>
          <w:lang w:val="en-US"/>
        </w:rPr>
      </w:pPr>
      <w:r>
        <w:rPr>
          <w:lang w:val="en-US"/>
        </w:rPr>
        <w:t xml:space="preserve">Debbie Hawkins noted there has been a letter from National regarding an </w:t>
      </w:r>
      <w:r w:rsidR="00E33CDA">
        <w:rPr>
          <w:lang w:val="en-US"/>
        </w:rPr>
        <w:t>amendment</w:t>
      </w:r>
      <w:r>
        <w:rPr>
          <w:lang w:val="en-US"/>
        </w:rPr>
        <w:t xml:space="preserve"> to the policy and procedures. It deals with </w:t>
      </w:r>
      <w:r w:rsidR="008D4B98">
        <w:rPr>
          <w:lang w:val="en-US"/>
        </w:rPr>
        <w:t>having a</w:t>
      </w:r>
      <w:r>
        <w:rPr>
          <w:lang w:val="en-US"/>
        </w:rPr>
        <w:t xml:space="preserve"> procedure to follow if a Regional UCW closes. There was no action required just for information. Debbie will forward the letter.</w:t>
      </w:r>
    </w:p>
    <w:p w14:paraId="6A3534E6" w14:textId="4DFD7AE0" w:rsidR="009F4D7B" w:rsidRDefault="009F4D7B" w:rsidP="009F4D7B">
      <w:pPr>
        <w:rPr>
          <w:lang w:val="en-US"/>
        </w:rPr>
      </w:pPr>
      <w:r>
        <w:rPr>
          <w:lang w:val="en-US"/>
        </w:rPr>
        <w:t>Committee reports were received.</w:t>
      </w:r>
    </w:p>
    <w:p w14:paraId="42893F90" w14:textId="44EED943" w:rsidR="009F4D7B" w:rsidRDefault="009F4D7B" w:rsidP="009F4D7B">
      <w:pPr>
        <w:rPr>
          <w:lang w:val="en-US"/>
        </w:rPr>
      </w:pPr>
      <w:r>
        <w:rPr>
          <w:lang w:val="en-US"/>
        </w:rPr>
        <w:t>Sharon Moyse moved the adoption of her Archives report</w:t>
      </w:r>
    </w:p>
    <w:p w14:paraId="3652DBDD" w14:textId="3BF2351D" w:rsidR="009F4D7B" w:rsidRDefault="009F4D7B" w:rsidP="009F4D7B">
      <w:pPr>
        <w:rPr>
          <w:lang w:val="en-US"/>
        </w:rPr>
      </w:pPr>
      <w:r>
        <w:rPr>
          <w:lang w:val="en-US"/>
        </w:rPr>
        <w:t>M</w:t>
      </w:r>
      <w:r w:rsidR="00EC2EA6">
        <w:rPr>
          <w:lang w:val="en-US"/>
        </w:rPr>
        <w:t>arilyn Bubar</w:t>
      </w:r>
      <w:r>
        <w:rPr>
          <w:lang w:val="en-US"/>
        </w:rPr>
        <w:t xml:space="preserve"> moved the Newsletter report from Fran Harding be adopted.</w:t>
      </w:r>
    </w:p>
    <w:p w14:paraId="1B55BE05" w14:textId="0A954BB8" w:rsidR="009F4D7B" w:rsidRDefault="009F4D7B" w:rsidP="009F4D7B">
      <w:pPr>
        <w:rPr>
          <w:lang w:val="en-US"/>
        </w:rPr>
      </w:pPr>
      <w:r>
        <w:rPr>
          <w:lang w:val="en-US"/>
        </w:rPr>
        <w:t>Nomination Report: Debbie Hawkins and Marilyn Bubar are the co chairs of the Nominating committee by virtue</w:t>
      </w:r>
      <w:r w:rsidR="003E438E">
        <w:rPr>
          <w:lang w:val="en-US"/>
        </w:rPr>
        <w:t xml:space="preserve"> of being past presidents. They felt it would be advantageous to have people on the nominating committee from different areas of our Regions. Sharon Moyse has agreed to represent PEI, Debbie and Marilyn are representing NB. Someone from NS would be helpful.  Debbie will approach Brenda Theakston as a possibility.  Debbie will approach Dottie Hatt. Ruth will send her contact information. Nomination report was moved by Debbie Hawkins.</w:t>
      </w:r>
    </w:p>
    <w:p w14:paraId="46BBFF31" w14:textId="0542E35F" w:rsidR="003E438E" w:rsidRDefault="003E438E" w:rsidP="009F4D7B">
      <w:pPr>
        <w:rPr>
          <w:lang w:val="en-US"/>
        </w:rPr>
      </w:pPr>
      <w:r>
        <w:rPr>
          <w:lang w:val="en-US"/>
        </w:rPr>
        <w:t>There was no report received from Christian Life and Growth – Jocelyn Langille</w:t>
      </w:r>
    </w:p>
    <w:p w14:paraId="5157A330" w14:textId="7E2ECE66" w:rsidR="003E438E" w:rsidRDefault="003E438E" w:rsidP="009F4D7B">
      <w:pPr>
        <w:rPr>
          <w:lang w:val="en-US"/>
        </w:rPr>
      </w:pPr>
      <w:r>
        <w:rPr>
          <w:lang w:val="en-US"/>
        </w:rPr>
        <w:t>Berwick Camp written report from Joan Fraser was moved for adoption by Anna Peters.</w:t>
      </w:r>
    </w:p>
    <w:p w14:paraId="7C11413D" w14:textId="544FF6CC" w:rsidR="003E438E" w:rsidRDefault="003E438E" w:rsidP="009F4D7B">
      <w:pPr>
        <w:rPr>
          <w:lang w:val="en-US"/>
        </w:rPr>
      </w:pPr>
      <w:r>
        <w:rPr>
          <w:lang w:val="en-US"/>
        </w:rPr>
        <w:t>Social Secretary</w:t>
      </w:r>
      <w:r w:rsidR="00AC0D33">
        <w:rPr>
          <w:lang w:val="en-US"/>
        </w:rPr>
        <w:t>: Michèle Ashby reported she has purchased cards and stamps. Michèle needs to know the bad news and the good news. It was suggested</w:t>
      </w:r>
      <w:r w:rsidR="00BC5B7C">
        <w:rPr>
          <w:lang w:val="en-US"/>
        </w:rPr>
        <w:t xml:space="preserve"> when sending a card,</w:t>
      </w:r>
      <w:r w:rsidR="00AC0D33">
        <w:rPr>
          <w:lang w:val="en-US"/>
        </w:rPr>
        <w:t xml:space="preserve">  the family be approached first, if no address</w:t>
      </w:r>
      <w:r w:rsidR="00BC5B7C">
        <w:rPr>
          <w:lang w:val="en-US"/>
        </w:rPr>
        <w:t xml:space="preserve"> is availab</w:t>
      </w:r>
      <w:r w:rsidR="0057595C">
        <w:rPr>
          <w:lang w:val="en-US"/>
        </w:rPr>
        <w:t>l</w:t>
      </w:r>
      <w:r w:rsidR="00BC5B7C">
        <w:rPr>
          <w:lang w:val="en-US"/>
        </w:rPr>
        <w:t>e</w:t>
      </w:r>
      <w:r w:rsidR="00B86841">
        <w:rPr>
          <w:lang w:val="en-US"/>
        </w:rPr>
        <w:t xml:space="preserve"> then send to </w:t>
      </w:r>
      <w:r w:rsidR="00AC0D33">
        <w:rPr>
          <w:lang w:val="en-US"/>
        </w:rPr>
        <w:t xml:space="preserve">the UCW unit if </w:t>
      </w:r>
      <w:r w:rsidR="00B86841">
        <w:rPr>
          <w:lang w:val="en-US"/>
        </w:rPr>
        <w:t xml:space="preserve">still </w:t>
      </w:r>
      <w:r w:rsidR="00AC0D33">
        <w:rPr>
          <w:lang w:val="en-US"/>
        </w:rPr>
        <w:t>no address</w:t>
      </w:r>
      <w:r w:rsidR="00B86841">
        <w:rPr>
          <w:lang w:val="en-US"/>
        </w:rPr>
        <w:t>,</w:t>
      </w:r>
      <w:r w:rsidR="00AC0D33">
        <w:rPr>
          <w:lang w:val="en-US"/>
        </w:rPr>
        <w:t xml:space="preserve"> send condolences on line</w:t>
      </w:r>
      <w:r w:rsidR="00B86841">
        <w:rPr>
          <w:lang w:val="en-US"/>
        </w:rPr>
        <w:t xml:space="preserve"> via Funeral Home</w:t>
      </w:r>
      <w:r w:rsidR="00AC0D33">
        <w:rPr>
          <w:lang w:val="en-US"/>
        </w:rPr>
        <w:t>. Michèle moved the adoption of her report.</w:t>
      </w:r>
    </w:p>
    <w:p w14:paraId="48581FA9" w14:textId="7EE79FFE" w:rsidR="00AC0D33" w:rsidRDefault="00AC0D33" w:rsidP="009F4D7B">
      <w:pPr>
        <w:rPr>
          <w:lang w:val="en-US"/>
        </w:rPr>
      </w:pPr>
      <w:r>
        <w:rPr>
          <w:lang w:val="en-US"/>
        </w:rPr>
        <w:t>Annual Meeting: Elaine Burrows moved the adoption of her report.</w:t>
      </w:r>
    </w:p>
    <w:p w14:paraId="573C3634" w14:textId="65423FF8" w:rsidR="00AC0D33" w:rsidRDefault="00AC0D33" w:rsidP="009F4D7B">
      <w:pPr>
        <w:rPr>
          <w:lang w:val="en-US"/>
        </w:rPr>
      </w:pPr>
      <w:r>
        <w:rPr>
          <w:lang w:val="en-US"/>
        </w:rPr>
        <w:lastRenderedPageBreak/>
        <w:t xml:space="preserve">Adoption of all reports </w:t>
      </w:r>
      <w:r w:rsidR="00EC2EA6">
        <w:rPr>
          <w:lang w:val="en-US"/>
        </w:rPr>
        <w:t>seconded by Myra Thiemann.  Motion carried.</w:t>
      </w:r>
    </w:p>
    <w:p w14:paraId="57F1A6CE" w14:textId="20B016DA" w:rsidR="00EC2EA6" w:rsidRDefault="00EC2EA6" w:rsidP="009F4D7B">
      <w:pPr>
        <w:rPr>
          <w:lang w:val="en-US"/>
        </w:rPr>
      </w:pPr>
      <w:r>
        <w:rPr>
          <w:lang w:val="en-US"/>
        </w:rPr>
        <w:t>Treasurer’s report was available for information.</w:t>
      </w:r>
    </w:p>
    <w:p w14:paraId="4EB85A41" w14:textId="3F198EA5" w:rsidR="00EC2EA6" w:rsidRDefault="00EC2EA6" w:rsidP="009F4D7B">
      <w:pPr>
        <w:rPr>
          <w:lang w:val="en-US"/>
        </w:rPr>
      </w:pPr>
      <w:r>
        <w:rPr>
          <w:lang w:val="en-US"/>
        </w:rPr>
        <w:t>Some comments that were noted were:</w:t>
      </w:r>
    </w:p>
    <w:p w14:paraId="639B7115" w14:textId="3BAA1CCB" w:rsidR="00EC2EA6" w:rsidRDefault="00EC2EA6" w:rsidP="009F4D7B">
      <w:pPr>
        <w:rPr>
          <w:lang w:val="en-US"/>
        </w:rPr>
      </w:pPr>
      <w:r>
        <w:rPr>
          <w:lang w:val="en-US"/>
        </w:rPr>
        <w:t>Expenses for the outgoing chair – meeting supplies needs to be changed.</w:t>
      </w:r>
    </w:p>
    <w:p w14:paraId="37CB8AE2" w14:textId="431852C1" w:rsidR="00EC2EA6" w:rsidRDefault="00EC2EA6" w:rsidP="009F4D7B">
      <w:pPr>
        <w:rPr>
          <w:lang w:val="en-US"/>
        </w:rPr>
      </w:pPr>
      <w:r>
        <w:rPr>
          <w:lang w:val="en-US"/>
        </w:rPr>
        <w:t>$400 was sent for volunteers for meals at Berwick but didn’t hear who it was. Lee-Anne noted it was Ian and Natalie Moyes.</w:t>
      </w:r>
    </w:p>
    <w:p w14:paraId="7A33585B" w14:textId="1BC00323" w:rsidR="00EC2EA6" w:rsidRDefault="00EC2EA6" w:rsidP="009F4D7B">
      <w:pPr>
        <w:rPr>
          <w:lang w:val="en-US"/>
        </w:rPr>
      </w:pPr>
      <w:r>
        <w:rPr>
          <w:lang w:val="en-US"/>
        </w:rPr>
        <w:t>Expense under Michèle should be committee cheque. Suggested Caterer tip should be in the contract</w:t>
      </w:r>
      <w:r w:rsidR="00910386">
        <w:rPr>
          <w:lang w:val="en-US"/>
        </w:rPr>
        <w:t xml:space="preserve"> for next annual meeting</w:t>
      </w:r>
      <w:r>
        <w:rPr>
          <w:lang w:val="en-US"/>
        </w:rPr>
        <w:t>.</w:t>
      </w:r>
    </w:p>
    <w:p w14:paraId="649B01AB" w14:textId="3DBF7F4E" w:rsidR="00910386" w:rsidRDefault="00910386" w:rsidP="009F4D7B">
      <w:pPr>
        <w:rPr>
          <w:lang w:val="en-US"/>
        </w:rPr>
      </w:pPr>
      <w:r>
        <w:rPr>
          <w:lang w:val="en-US"/>
        </w:rPr>
        <w:t>Any questions should be brought to the next meeting when Phyllis Munroe is attending so she can answer them.</w:t>
      </w:r>
    </w:p>
    <w:p w14:paraId="31B78A21" w14:textId="56180B72" w:rsidR="00910386" w:rsidRDefault="00910386" w:rsidP="009F4D7B">
      <w:pPr>
        <w:rPr>
          <w:lang w:val="en-US"/>
        </w:rPr>
      </w:pPr>
      <w:r>
        <w:rPr>
          <w:lang w:val="en-US"/>
        </w:rPr>
        <w:t>It was moved by Liz Birch and seconded by Anna Peters the Treasurer’s report be received for information. Motion carried.</w:t>
      </w:r>
    </w:p>
    <w:p w14:paraId="75D19560" w14:textId="28B33B1C" w:rsidR="00910386" w:rsidRDefault="00910386" w:rsidP="009F4D7B">
      <w:pPr>
        <w:rPr>
          <w:lang w:val="en-US"/>
        </w:rPr>
      </w:pPr>
      <w:r>
        <w:rPr>
          <w:lang w:val="en-US"/>
        </w:rPr>
        <w:t>District Reports:</w:t>
      </w:r>
    </w:p>
    <w:p w14:paraId="4451D3A2" w14:textId="22EF84CA" w:rsidR="00910386" w:rsidRDefault="00910386" w:rsidP="009F4D7B">
      <w:pPr>
        <w:rPr>
          <w:lang w:val="en-US"/>
        </w:rPr>
      </w:pPr>
      <w:r>
        <w:rPr>
          <w:lang w:val="en-US"/>
        </w:rPr>
        <w:t xml:space="preserve">Ruth Kennedy reported </w:t>
      </w:r>
      <w:r w:rsidR="00B86841">
        <w:rPr>
          <w:lang w:val="en-US"/>
        </w:rPr>
        <w:t>she was unable to contact districts as usual, due to a death in the family</w:t>
      </w:r>
      <w:r>
        <w:rPr>
          <w:lang w:val="en-US"/>
        </w:rPr>
        <w:t>. Marilyn Bubar has agreed to incorporate the units in Saint John and be contact for Western NB along with Carol Mehan who keeps contact with the former St Croix units. Ruth Kennedy moved the adoption of her report.</w:t>
      </w:r>
    </w:p>
    <w:p w14:paraId="3CE5ADEE" w14:textId="2D30F0AC" w:rsidR="00910386" w:rsidRDefault="00910386" w:rsidP="009F4D7B">
      <w:pPr>
        <w:rPr>
          <w:lang w:val="en-US"/>
        </w:rPr>
      </w:pPr>
      <w:r>
        <w:rPr>
          <w:lang w:val="en-US"/>
        </w:rPr>
        <w:t>Chignecto: Anna Peters, president, reports they are planning a fall rally. “ Fall Rally Reunion” to be held on October 5</w:t>
      </w:r>
      <w:r w:rsidRPr="00910386">
        <w:rPr>
          <w:vertAlign w:val="superscript"/>
          <w:lang w:val="en-US"/>
        </w:rPr>
        <w:t>th</w:t>
      </w:r>
      <w:r>
        <w:rPr>
          <w:lang w:val="en-US"/>
        </w:rPr>
        <w:t xml:space="preserve"> at Trinity St Stephen’s. They are still in the planning stages.</w:t>
      </w:r>
      <w:r w:rsidR="00276B36">
        <w:rPr>
          <w:lang w:val="en-US"/>
        </w:rPr>
        <w:t xml:space="preserve"> Anna Peters moved the adoption of her report.</w:t>
      </w:r>
    </w:p>
    <w:p w14:paraId="5D1F789F" w14:textId="79287CF2" w:rsidR="00276B36" w:rsidRDefault="00276B36" w:rsidP="009F4D7B">
      <w:pPr>
        <w:rPr>
          <w:lang w:val="en-US"/>
        </w:rPr>
      </w:pPr>
      <w:r>
        <w:rPr>
          <w:lang w:val="en-US"/>
        </w:rPr>
        <w:t>No reports received from Bermuda or PEI</w:t>
      </w:r>
    </w:p>
    <w:p w14:paraId="520B9BC0" w14:textId="2C417E99" w:rsidR="00276B36" w:rsidRDefault="00276B36" w:rsidP="009F4D7B">
      <w:pPr>
        <w:rPr>
          <w:lang w:val="en-US"/>
        </w:rPr>
      </w:pPr>
      <w:r>
        <w:rPr>
          <w:lang w:val="en-US"/>
        </w:rPr>
        <w:t xml:space="preserve">Elaine Burrows FSLDW Regional council Rep reported on the Annual </w:t>
      </w:r>
      <w:r w:rsidR="008D4B98">
        <w:rPr>
          <w:lang w:val="en-US"/>
        </w:rPr>
        <w:t xml:space="preserve">Regional </w:t>
      </w:r>
      <w:r>
        <w:rPr>
          <w:lang w:val="en-US"/>
        </w:rPr>
        <w:t xml:space="preserve">Meeting. The Annual meeting was held at UPEI Student Union Building. There were 37 Youth. The event had much better music. On Sunday there were 4 people ordained and 1 person commissioned. There is a lot of work people on committees do for the Region. Elaine reported she attends the </w:t>
      </w:r>
      <w:r w:rsidR="00501263">
        <w:rPr>
          <w:lang w:val="en-US"/>
        </w:rPr>
        <w:t xml:space="preserve">executive </w:t>
      </w:r>
      <w:r>
        <w:rPr>
          <w:lang w:val="en-US"/>
        </w:rPr>
        <w:t>meetings on Zoom and in person. Usually a total of 4 times a year. Elaine Burrows moved the adoption of her report.</w:t>
      </w:r>
    </w:p>
    <w:p w14:paraId="5123BF41" w14:textId="6A466C4D" w:rsidR="00276B36" w:rsidRDefault="00276B36" w:rsidP="009F4D7B">
      <w:pPr>
        <w:rPr>
          <w:lang w:val="en-US"/>
        </w:rPr>
      </w:pPr>
      <w:r>
        <w:rPr>
          <w:lang w:val="en-US"/>
        </w:rPr>
        <w:t>Report from Western NB was received for information.</w:t>
      </w:r>
      <w:r w:rsidR="00946D73">
        <w:rPr>
          <w:lang w:val="en-US"/>
        </w:rPr>
        <w:t xml:space="preserve"> Marilyn Bubar moved the adoption of her report.</w:t>
      </w:r>
    </w:p>
    <w:p w14:paraId="1A14380E" w14:textId="2759C1B1" w:rsidR="00946D73" w:rsidRDefault="00946D73" w:rsidP="009F4D7B">
      <w:pPr>
        <w:rPr>
          <w:lang w:val="en-US"/>
        </w:rPr>
      </w:pPr>
      <w:r>
        <w:rPr>
          <w:lang w:val="en-US"/>
        </w:rPr>
        <w:lastRenderedPageBreak/>
        <w:t>Elaine Stewart reported the Miramichi District units are planning to meet either October 19</w:t>
      </w:r>
      <w:r w:rsidRPr="00946D73">
        <w:rPr>
          <w:vertAlign w:val="superscript"/>
          <w:lang w:val="en-US"/>
        </w:rPr>
        <w:t>th</w:t>
      </w:r>
      <w:r>
        <w:rPr>
          <w:lang w:val="en-US"/>
        </w:rPr>
        <w:t xml:space="preserve"> or 26</w:t>
      </w:r>
      <w:r w:rsidRPr="00946D73">
        <w:rPr>
          <w:vertAlign w:val="superscript"/>
          <w:lang w:val="en-US"/>
        </w:rPr>
        <w:t>th</w:t>
      </w:r>
      <w:r>
        <w:rPr>
          <w:lang w:val="en-US"/>
        </w:rPr>
        <w:t>. They have to discuss how they will proceed in the future. They definitely want to have rallies.</w:t>
      </w:r>
    </w:p>
    <w:p w14:paraId="285C8056" w14:textId="4311D8FB" w:rsidR="00946D73" w:rsidRDefault="00946D73" w:rsidP="009F4D7B">
      <w:pPr>
        <w:rPr>
          <w:lang w:val="en-US"/>
        </w:rPr>
      </w:pPr>
      <w:r>
        <w:rPr>
          <w:lang w:val="en-US"/>
        </w:rPr>
        <w:t>Lee-Anne Boulet moved the adoption of her report for Halifax District.</w:t>
      </w:r>
    </w:p>
    <w:p w14:paraId="6E3D4CA2" w14:textId="7A789B18" w:rsidR="002640A6" w:rsidRDefault="002640A6" w:rsidP="009F4D7B">
      <w:pPr>
        <w:rPr>
          <w:lang w:val="en-US"/>
        </w:rPr>
      </w:pPr>
      <w:r>
        <w:rPr>
          <w:lang w:val="en-US"/>
        </w:rPr>
        <w:t>There was no report from BNS Regional Council Rep. as she just started in the role.</w:t>
      </w:r>
    </w:p>
    <w:p w14:paraId="019E37C8" w14:textId="76CD700E" w:rsidR="00501263" w:rsidRDefault="00501263" w:rsidP="00501263">
      <w:pPr>
        <w:rPr>
          <w:lang w:val="en-US"/>
        </w:rPr>
      </w:pPr>
      <w:r>
        <w:rPr>
          <w:lang w:val="en-US"/>
        </w:rPr>
        <w:t>Lee-Anne Boulet moved the adoption of all District reports. Seconded by Debbie Hawkins. Motion carried.</w:t>
      </w:r>
    </w:p>
    <w:p w14:paraId="21A2E7AA" w14:textId="77777777" w:rsidR="00501263" w:rsidRDefault="00501263" w:rsidP="009F4D7B">
      <w:pPr>
        <w:rPr>
          <w:lang w:val="en-US"/>
        </w:rPr>
      </w:pPr>
    </w:p>
    <w:p w14:paraId="3D0AEFF3" w14:textId="1EC7AA68" w:rsidR="002640A6" w:rsidRDefault="002640A6" w:rsidP="009F4D7B">
      <w:pPr>
        <w:rPr>
          <w:lang w:val="en-US"/>
        </w:rPr>
      </w:pPr>
      <w:r>
        <w:rPr>
          <w:lang w:val="en-US"/>
        </w:rPr>
        <w:t xml:space="preserve">Debbie Hawkins noted the BNS Regional Council </w:t>
      </w:r>
      <w:r w:rsidR="00B86841">
        <w:rPr>
          <w:lang w:val="en-US"/>
        </w:rPr>
        <w:t>voted to donate</w:t>
      </w:r>
      <w:r>
        <w:rPr>
          <w:lang w:val="en-US"/>
        </w:rPr>
        <w:t xml:space="preserve"> $10,000 to </w:t>
      </w:r>
      <w:r w:rsidR="00F52DB7">
        <w:rPr>
          <w:lang w:val="en-US"/>
        </w:rPr>
        <w:t xml:space="preserve">the </w:t>
      </w:r>
      <w:r>
        <w:rPr>
          <w:lang w:val="en-US"/>
        </w:rPr>
        <w:t>Alison Etter Fund.</w:t>
      </w:r>
    </w:p>
    <w:p w14:paraId="5738C471" w14:textId="7377BB00" w:rsidR="002640A6" w:rsidRDefault="002640A6" w:rsidP="009F4D7B">
      <w:pPr>
        <w:rPr>
          <w:lang w:val="en-US"/>
        </w:rPr>
      </w:pPr>
      <w:r>
        <w:rPr>
          <w:lang w:val="en-US"/>
        </w:rPr>
        <w:t>Expense forms were filled out. Ruth Kennedy will see they get to Phyllis Munroe.</w:t>
      </w:r>
    </w:p>
    <w:p w14:paraId="6F4EC1A4" w14:textId="33BD3374" w:rsidR="002640A6" w:rsidRDefault="002640A6" w:rsidP="009F4D7B">
      <w:pPr>
        <w:rPr>
          <w:lang w:val="en-US"/>
        </w:rPr>
      </w:pPr>
      <w:r>
        <w:rPr>
          <w:lang w:val="en-US"/>
        </w:rPr>
        <w:t>Anna Peters offered grace, then we enjoyed a very delicious potluck</w:t>
      </w:r>
      <w:r w:rsidR="00B86841">
        <w:rPr>
          <w:lang w:val="en-US"/>
        </w:rPr>
        <w:t>.</w:t>
      </w:r>
      <w:r w:rsidR="00740798">
        <w:rPr>
          <w:lang w:val="en-US"/>
        </w:rPr>
        <w:t xml:space="preserve"> </w:t>
      </w:r>
      <w:r w:rsidR="00B86841">
        <w:rPr>
          <w:lang w:val="en-US"/>
        </w:rPr>
        <w:t>P</w:t>
      </w:r>
      <w:r w:rsidR="00740798">
        <w:rPr>
          <w:lang w:val="en-US"/>
        </w:rPr>
        <w:t>hotos</w:t>
      </w:r>
      <w:r w:rsidR="00B86841">
        <w:rPr>
          <w:lang w:val="en-US"/>
        </w:rPr>
        <w:t xml:space="preserve"> were</w:t>
      </w:r>
      <w:r w:rsidR="00740798">
        <w:rPr>
          <w:lang w:val="en-US"/>
        </w:rPr>
        <w:t xml:space="preserve"> taken of the new</w:t>
      </w:r>
      <w:r w:rsidR="00B86841">
        <w:rPr>
          <w:lang w:val="en-US"/>
        </w:rPr>
        <w:t xml:space="preserve"> executive member</w:t>
      </w:r>
      <w:r w:rsidR="00740798">
        <w:rPr>
          <w:lang w:val="en-US"/>
        </w:rPr>
        <w:t>s.</w:t>
      </w:r>
    </w:p>
    <w:p w14:paraId="6356DF26" w14:textId="5F6BE9CA" w:rsidR="002640A6" w:rsidRDefault="002640A6" w:rsidP="009F4D7B">
      <w:pPr>
        <w:rPr>
          <w:lang w:val="en-US"/>
        </w:rPr>
      </w:pPr>
      <w:r>
        <w:rPr>
          <w:lang w:val="en-US"/>
        </w:rPr>
        <w:t>Ann Piper informed us that she will be travelling to Bermuda Sept 28 – October 5</w:t>
      </w:r>
      <w:r w:rsidRPr="002640A6">
        <w:rPr>
          <w:vertAlign w:val="superscript"/>
          <w:lang w:val="en-US"/>
        </w:rPr>
        <w:t>th</w:t>
      </w:r>
      <w:r>
        <w:rPr>
          <w:lang w:val="en-US"/>
        </w:rPr>
        <w:t>. If anyone has things to share with women of Bermuda she will be an emissary. Marilyn Bubar suggested sending membership cards.</w:t>
      </w:r>
    </w:p>
    <w:p w14:paraId="39F3E5C7" w14:textId="727B7EE5" w:rsidR="002640A6" w:rsidRDefault="002640A6" w:rsidP="009F4D7B">
      <w:pPr>
        <w:rPr>
          <w:lang w:val="en-US"/>
        </w:rPr>
      </w:pPr>
      <w:r>
        <w:rPr>
          <w:lang w:val="en-US"/>
        </w:rPr>
        <w:t>As we resumed the meeting President Betty Ann W</w:t>
      </w:r>
      <w:r w:rsidR="00340529">
        <w:rPr>
          <w:lang w:val="en-US"/>
        </w:rPr>
        <w:t>atts gave her report. She has presented cards to 5 ordinands at the BNS Annual Meeting, attended the Celebration of Life for Carl Ross, and attended the wind up of 4 units in Amherst. Her next new adventure will be Berwick Camp.</w:t>
      </w:r>
    </w:p>
    <w:p w14:paraId="13738240" w14:textId="4EF3BE77" w:rsidR="00340529" w:rsidRDefault="00340529" w:rsidP="009F4D7B">
      <w:pPr>
        <w:rPr>
          <w:lang w:val="en-US"/>
        </w:rPr>
      </w:pPr>
      <w:r>
        <w:rPr>
          <w:lang w:val="en-US"/>
        </w:rPr>
        <w:t>New Business:</w:t>
      </w:r>
    </w:p>
    <w:p w14:paraId="4B672787" w14:textId="5116B2D9" w:rsidR="001867B7" w:rsidRDefault="00340529" w:rsidP="00340529">
      <w:pPr>
        <w:pStyle w:val="ListParagraph"/>
        <w:numPr>
          <w:ilvl w:val="0"/>
          <w:numId w:val="3"/>
        </w:numPr>
        <w:rPr>
          <w:lang w:val="en-US"/>
        </w:rPr>
      </w:pPr>
      <w:r>
        <w:rPr>
          <w:lang w:val="en-US"/>
        </w:rPr>
        <w:t xml:space="preserve">We welcome </w:t>
      </w:r>
      <w:r w:rsidR="001867B7">
        <w:rPr>
          <w:lang w:val="en-US"/>
        </w:rPr>
        <w:t>Ann Piper as representative for Bermuda NS Regional Council</w:t>
      </w:r>
    </w:p>
    <w:p w14:paraId="353FCBF0" w14:textId="105E3B04" w:rsidR="00340529" w:rsidRPr="001867B7" w:rsidRDefault="001867B7" w:rsidP="001867B7">
      <w:pPr>
        <w:pStyle w:val="ListParagraph"/>
        <w:numPr>
          <w:ilvl w:val="0"/>
          <w:numId w:val="3"/>
        </w:numPr>
        <w:rPr>
          <w:lang w:val="en-US"/>
        </w:rPr>
      </w:pPr>
      <w:r>
        <w:rPr>
          <w:lang w:val="en-US"/>
        </w:rPr>
        <w:t>We welcome Michèle Ashby as Social Secretary</w:t>
      </w:r>
      <w:r w:rsidR="00340529" w:rsidRPr="001867B7">
        <w:rPr>
          <w:lang w:val="en-US"/>
        </w:rPr>
        <w:t xml:space="preserve"> </w:t>
      </w:r>
    </w:p>
    <w:p w14:paraId="137CEE48" w14:textId="51981E8A" w:rsidR="00340529" w:rsidRDefault="00340529" w:rsidP="00340529">
      <w:pPr>
        <w:pStyle w:val="ListParagraph"/>
        <w:numPr>
          <w:ilvl w:val="0"/>
          <w:numId w:val="3"/>
        </w:numPr>
        <w:rPr>
          <w:lang w:val="en-US"/>
        </w:rPr>
      </w:pPr>
      <w:r>
        <w:rPr>
          <w:lang w:val="en-US"/>
        </w:rPr>
        <w:t>Welcome to Liz Birch. It was moved by Sharon Moyse and seconded by Debbie Hawkins that Liz Birch be accepted as Maritime UCW Member at Large for Bermuda-Nova Scotia. Motion carried.</w:t>
      </w:r>
    </w:p>
    <w:p w14:paraId="3475134C" w14:textId="24451DCF" w:rsidR="00340529" w:rsidRDefault="00340529" w:rsidP="00340529">
      <w:pPr>
        <w:pStyle w:val="ListParagraph"/>
        <w:rPr>
          <w:lang w:val="en-US"/>
        </w:rPr>
      </w:pPr>
      <w:r>
        <w:rPr>
          <w:lang w:val="en-US"/>
        </w:rPr>
        <w:t xml:space="preserve">It was moved by Sharon </w:t>
      </w:r>
      <w:r w:rsidR="001C6154">
        <w:rPr>
          <w:lang w:val="en-US"/>
        </w:rPr>
        <w:t>Moyse,</w:t>
      </w:r>
      <w:r>
        <w:rPr>
          <w:lang w:val="en-US"/>
        </w:rPr>
        <w:t xml:space="preserve"> seconded by Lee-Anne Boulet that Jocelyn Langille be nominated for the position of Christian Life and </w:t>
      </w:r>
      <w:r w:rsidR="001C6154">
        <w:rPr>
          <w:lang w:val="en-US"/>
        </w:rPr>
        <w:t>Growth</w:t>
      </w:r>
      <w:r w:rsidR="001867B7">
        <w:rPr>
          <w:lang w:val="en-US"/>
        </w:rPr>
        <w:t xml:space="preserve"> Representative. Motion Carried.</w:t>
      </w:r>
    </w:p>
    <w:p w14:paraId="49E3DE3D" w14:textId="4A3C9A92" w:rsidR="001867B7" w:rsidRDefault="001867B7" w:rsidP="001867B7">
      <w:pPr>
        <w:pStyle w:val="ListParagraph"/>
        <w:numPr>
          <w:ilvl w:val="0"/>
          <w:numId w:val="3"/>
        </w:numPr>
        <w:rPr>
          <w:lang w:val="en-US"/>
        </w:rPr>
      </w:pPr>
      <w:r>
        <w:rPr>
          <w:lang w:val="en-US"/>
        </w:rPr>
        <w:t>Financial review Annual meeting</w:t>
      </w:r>
    </w:p>
    <w:p w14:paraId="0EB162C1" w14:textId="2F11C041" w:rsidR="001867B7" w:rsidRDefault="001C6154" w:rsidP="001867B7">
      <w:pPr>
        <w:pStyle w:val="ListParagraph"/>
        <w:numPr>
          <w:ilvl w:val="0"/>
          <w:numId w:val="3"/>
        </w:numPr>
        <w:rPr>
          <w:lang w:val="en-US"/>
        </w:rPr>
      </w:pPr>
      <w:r>
        <w:rPr>
          <w:lang w:val="en-US"/>
        </w:rPr>
        <w:t>“</w:t>
      </w:r>
      <w:r w:rsidR="001867B7">
        <w:rPr>
          <w:lang w:val="en-US"/>
        </w:rPr>
        <w:t>Certified correc</w:t>
      </w:r>
      <w:r>
        <w:rPr>
          <w:lang w:val="en-US"/>
        </w:rPr>
        <w:t xml:space="preserve">t” </w:t>
      </w:r>
      <w:r w:rsidR="001867B7">
        <w:rPr>
          <w:lang w:val="en-US"/>
        </w:rPr>
        <w:t xml:space="preserve">letter is needed for our records re annual financial report. Phyllis Munroe was not in attendance to speak to items 4 and 5. </w:t>
      </w:r>
    </w:p>
    <w:p w14:paraId="214F86E9" w14:textId="53153FFD" w:rsidR="001867B7" w:rsidRDefault="001C6154" w:rsidP="001867B7">
      <w:pPr>
        <w:pStyle w:val="ListParagraph"/>
        <w:numPr>
          <w:ilvl w:val="0"/>
          <w:numId w:val="3"/>
        </w:numPr>
        <w:rPr>
          <w:lang w:val="en-US"/>
        </w:rPr>
      </w:pPr>
      <w:r>
        <w:rPr>
          <w:lang w:val="en-US"/>
        </w:rPr>
        <w:t>The r</w:t>
      </w:r>
      <w:r w:rsidR="001867B7">
        <w:rPr>
          <w:lang w:val="en-US"/>
        </w:rPr>
        <w:t xml:space="preserve">ole of Social Secretary was discussed </w:t>
      </w:r>
      <w:r w:rsidR="005A47CD">
        <w:rPr>
          <w:lang w:val="en-US"/>
        </w:rPr>
        <w:t>earlier under committee reports.</w:t>
      </w:r>
    </w:p>
    <w:p w14:paraId="42F1FB44" w14:textId="329B1FE2" w:rsidR="005A47CD" w:rsidRDefault="005A47CD" w:rsidP="001867B7">
      <w:pPr>
        <w:pStyle w:val="ListParagraph"/>
        <w:numPr>
          <w:ilvl w:val="0"/>
          <w:numId w:val="3"/>
        </w:numPr>
        <w:rPr>
          <w:lang w:val="en-US"/>
        </w:rPr>
      </w:pPr>
      <w:r>
        <w:rPr>
          <w:lang w:val="en-US"/>
        </w:rPr>
        <w:lastRenderedPageBreak/>
        <w:t>AGM 2025 will be held April 25</w:t>
      </w:r>
      <w:r w:rsidRPr="005A47CD">
        <w:rPr>
          <w:vertAlign w:val="superscript"/>
          <w:lang w:val="en-US"/>
        </w:rPr>
        <w:t>th</w:t>
      </w:r>
      <w:r>
        <w:rPr>
          <w:lang w:val="en-US"/>
        </w:rPr>
        <w:t xml:space="preserve"> and 26</w:t>
      </w:r>
      <w:r w:rsidRPr="005A47CD">
        <w:rPr>
          <w:vertAlign w:val="superscript"/>
          <w:lang w:val="en-US"/>
        </w:rPr>
        <w:t>th</w:t>
      </w:r>
      <w:r>
        <w:rPr>
          <w:lang w:val="en-US"/>
        </w:rPr>
        <w:t xml:space="preserve"> at Bedford United Church, 1200 Bedford Highway. Lee-Anne Boulet reports registration will be in “The Porch”, meals will be in the Hall. BUC UCW will cater meals. Members of the committee will be Mary Louise Mills, Isobel Flemming and Lee-Anne Boulet. Helen Garneau (Minutes), Elaine Burrows, Sharon Moyse, Marilyn Bubar(Book table) and Natalie Moyse</w:t>
      </w:r>
      <w:r w:rsidR="00CC7C21">
        <w:rPr>
          <w:lang w:val="en-US"/>
        </w:rPr>
        <w:t>. Debbie Hawkins will do name tags etc</w:t>
      </w:r>
      <w:r w:rsidR="001C6154">
        <w:rPr>
          <w:lang w:val="en-US"/>
        </w:rPr>
        <w:t>.</w:t>
      </w:r>
      <w:r w:rsidR="00CC7C21">
        <w:rPr>
          <w:lang w:val="en-US"/>
        </w:rPr>
        <w:t xml:space="preserve"> if we want as she has the program set up. Sarah Jewel-Matheson is an author/minister “ABC’s of Sermons”. Halifax District has already started planning for 2025 annual meeting. Ruth Kennedy MUCW secretary will act as registrar and</w:t>
      </w:r>
      <w:r w:rsidR="00B86841">
        <w:rPr>
          <w:lang w:val="en-US"/>
        </w:rPr>
        <w:t xml:space="preserve"> prepare the </w:t>
      </w:r>
      <w:r w:rsidR="00CC7C21">
        <w:rPr>
          <w:lang w:val="en-US"/>
        </w:rPr>
        <w:t>annual</w:t>
      </w:r>
      <w:r w:rsidR="00B86841">
        <w:rPr>
          <w:lang w:val="en-US"/>
        </w:rPr>
        <w:t xml:space="preserve"> report</w:t>
      </w:r>
      <w:r w:rsidR="00CC7C21">
        <w:rPr>
          <w:lang w:val="en-US"/>
        </w:rPr>
        <w:t xml:space="preserve"> booklet.</w:t>
      </w:r>
      <w:r w:rsidR="00501263">
        <w:rPr>
          <w:lang w:val="en-US"/>
        </w:rPr>
        <w:t xml:space="preserve"> </w:t>
      </w:r>
      <w:r w:rsidR="00F52DB7">
        <w:rPr>
          <w:lang w:val="en-US"/>
        </w:rPr>
        <w:t>Betty Ann Watts will attend the meetings.</w:t>
      </w:r>
    </w:p>
    <w:p w14:paraId="17BE3565" w14:textId="0422E092" w:rsidR="00CC7C21" w:rsidRDefault="00CC7C21" w:rsidP="001867B7">
      <w:pPr>
        <w:pStyle w:val="ListParagraph"/>
        <w:numPr>
          <w:ilvl w:val="0"/>
          <w:numId w:val="3"/>
        </w:numPr>
        <w:rPr>
          <w:lang w:val="en-US"/>
        </w:rPr>
      </w:pPr>
      <w:r>
        <w:rPr>
          <w:lang w:val="en-US"/>
        </w:rPr>
        <w:t>National UCW annual meeting is September 16</w:t>
      </w:r>
      <w:r w:rsidRPr="00CC7C21">
        <w:rPr>
          <w:vertAlign w:val="superscript"/>
          <w:lang w:val="en-US"/>
        </w:rPr>
        <w:t>th</w:t>
      </w:r>
      <w:r>
        <w:rPr>
          <w:lang w:val="en-US"/>
        </w:rPr>
        <w:t xml:space="preserve"> – 20</w:t>
      </w:r>
      <w:r w:rsidRPr="00CC7C21">
        <w:rPr>
          <w:vertAlign w:val="superscript"/>
          <w:lang w:val="en-US"/>
        </w:rPr>
        <w:t>th</w:t>
      </w:r>
      <w:r>
        <w:rPr>
          <w:lang w:val="en-US"/>
        </w:rPr>
        <w:t>. It was moved by Anna Peters and seconded by Sharon Moyse that our delegates will be our President – Betty Ann Watts, co Past Presidents Marilyn Bubar and Debbie Hawkins, and a Vice President if one is found. If no Vice President</w:t>
      </w:r>
      <w:r w:rsidR="00F52DB7">
        <w:rPr>
          <w:lang w:val="en-US"/>
        </w:rPr>
        <w:t>,</w:t>
      </w:r>
      <w:r>
        <w:rPr>
          <w:lang w:val="en-US"/>
        </w:rPr>
        <w:t xml:space="preserve"> Ann Piper will attend. Motion carried. Debbie will send a report to National.</w:t>
      </w:r>
    </w:p>
    <w:p w14:paraId="1DA50780" w14:textId="6BE2F385" w:rsidR="00CC7C21" w:rsidRDefault="00740798" w:rsidP="001867B7">
      <w:pPr>
        <w:pStyle w:val="ListParagraph"/>
        <w:numPr>
          <w:ilvl w:val="0"/>
          <w:numId w:val="3"/>
        </w:numPr>
        <w:rPr>
          <w:lang w:val="en-US"/>
        </w:rPr>
      </w:pPr>
      <w:r>
        <w:rPr>
          <w:lang w:val="en-US"/>
        </w:rPr>
        <w:t>Celebrating 100 years as United Church of Canada. Perhaps we can work it in to the 2025 AGM. Maybe a special project. Since it was getting late in the day it was decided to move the discussion to our October meeting.</w:t>
      </w:r>
    </w:p>
    <w:p w14:paraId="65348CD4" w14:textId="0D1DCC31" w:rsidR="00740798" w:rsidRDefault="00740798" w:rsidP="00740798">
      <w:pPr>
        <w:rPr>
          <w:lang w:val="en-US"/>
        </w:rPr>
      </w:pPr>
      <w:r>
        <w:rPr>
          <w:lang w:val="en-US"/>
        </w:rPr>
        <w:t>Our next meeting is tentatively set for October 21</w:t>
      </w:r>
      <w:r w:rsidRPr="00740798">
        <w:rPr>
          <w:vertAlign w:val="superscript"/>
          <w:lang w:val="en-US"/>
        </w:rPr>
        <w:t>st</w:t>
      </w:r>
      <w:r>
        <w:rPr>
          <w:lang w:val="en-US"/>
        </w:rPr>
        <w:t xml:space="preserve"> with a back</w:t>
      </w:r>
      <w:r w:rsidR="001C6154">
        <w:rPr>
          <w:lang w:val="en-US"/>
        </w:rPr>
        <w:t>-</w:t>
      </w:r>
      <w:r>
        <w:rPr>
          <w:lang w:val="en-US"/>
        </w:rPr>
        <w:t>up date of October 7</w:t>
      </w:r>
      <w:r w:rsidRPr="00740798">
        <w:rPr>
          <w:vertAlign w:val="superscript"/>
          <w:lang w:val="en-US"/>
        </w:rPr>
        <w:t>th</w:t>
      </w:r>
      <w:r>
        <w:rPr>
          <w:lang w:val="en-US"/>
        </w:rPr>
        <w:t xml:space="preserve"> depending on availability at the Sackville office. Gather at 9:30 a.m.</w:t>
      </w:r>
      <w:r w:rsidR="001C6154">
        <w:rPr>
          <w:lang w:val="en-US"/>
        </w:rPr>
        <w:t>,</w:t>
      </w:r>
      <w:r>
        <w:rPr>
          <w:lang w:val="en-US"/>
        </w:rPr>
        <w:t xml:space="preserve"> start at 10 a.m. sharp.  </w:t>
      </w:r>
    </w:p>
    <w:p w14:paraId="3586F83D" w14:textId="55AEE882" w:rsidR="00740798" w:rsidRDefault="00740798" w:rsidP="00740798">
      <w:pPr>
        <w:rPr>
          <w:lang w:val="en-US"/>
        </w:rPr>
      </w:pPr>
      <w:r>
        <w:rPr>
          <w:lang w:val="en-US"/>
        </w:rPr>
        <w:t>Worship- Anna Peters</w:t>
      </w:r>
    </w:p>
    <w:p w14:paraId="41EE8803" w14:textId="32ECE2B2" w:rsidR="00740798" w:rsidRDefault="00740798" w:rsidP="00740798">
      <w:pPr>
        <w:rPr>
          <w:lang w:val="en-US"/>
        </w:rPr>
      </w:pPr>
      <w:r>
        <w:rPr>
          <w:lang w:val="en-US"/>
        </w:rPr>
        <w:t>Grace – Michèle Ashby</w:t>
      </w:r>
    </w:p>
    <w:p w14:paraId="52C16BD6" w14:textId="77AB2373" w:rsidR="00740798" w:rsidRDefault="00740798" w:rsidP="00740798">
      <w:pPr>
        <w:rPr>
          <w:lang w:val="en-US"/>
        </w:rPr>
      </w:pPr>
      <w:r>
        <w:rPr>
          <w:lang w:val="en-US"/>
        </w:rPr>
        <w:t>Food – Potluck, Michèle will make dessert.</w:t>
      </w:r>
    </w:p>
    <w:p w14:paraId="41344615" w14:textId="7E515898" w:rsidR="00740798" w:rsidRDefault="00740798" w:rsidP="00740798">
      <w:pPr>
        <w:rPr>
          <w:lang w:val="en-US"/>
        </w:rPr>
      </w:pPr>
      <w:r>
        <w:rPr>
          <w:lang w:val="en-US"/>
        </w:rPr>
        <w:t>Our group picture will be taken for the fall newsletter issue.</w:t>
      </w:r>
    </w:p>
    <w:p w14:paraId="2B42BAFC" w14:textId="785A463B" w:rsidR="00740798" w:rsidRDefault="00740798" w:rsidP="00740798">
      <w:pPr>
        <w:rPr>
          <w:lang w:val="en-US"/>
        </w:rPr>
      </w:pPr>
      <w:r>
        <w:rPr>
          <w:lang w:val="en-US"/>
        </w:rPr>
        <w:t>Meeting Adjourned 14:56 hrs</w:t>
      </w:r>
    </w:p>
    <w:p w14:paraId="0C6568CC" w14:textId="77777777" w:rsidR="00740798" w:rsidRDefault="00740798" w:rsidP="00740798">
      <w:pPr>
        <w:rPr>
          <w:lang w:val="en-US"/>
        </w:rPr>
      </w:pPr>
    </w:p>
    <w:p w14:paraId="3CA97A79" w14:textId="58EDD58C" w:rsidR="001C6154" w:rsidRDefault="001C6154" w:rsidP="00740798">
      <w:pPr>
        <w:rPr>
          <w:lang w:val="en-US"/>
        </w:rPr>
      </w:pPr>
      <w:r>
        <w:rPr>
          <w:lang w:val="en-US"/>
        </w:rPr>
        <w:t>Respectfully submitted,</w:t>
      </w:r>
    </w:p>
    <w:p w14:paraId="51CF8FB7" w14:textId="77777777" w:rsidR="001C6154" w:rsidRDefault="001C6154" w:rsidP="00740798">
      <w:pPr>
        <w:rPr>
          <w:lang w:val="en-US"/>
        </w:rPr>
      </w:pPr>
    </w:p>
    <w:p w14:paraId="1B166292" w14:textId="77777777" w:rsidR="001C6154" w:rsidRDefault="001C6154" w:rsidP="00740798">
      <w:pPr>
        <w:rPr>
          <w:lang w:val="en-US"/>
        </w:rPr>
      </w:pPr>
    </w:p>
    <w:p w14:paraId="01BD8DD2" w14:textId="1EFC34DC" w:rsidR="001C6154" w:rsidRDefault="001C6154" w:rsidP="00740798">
      <w:pPr>
        <w:rPr>
          <w:lang w:val="en-US"/>
        </w:rPr>
      </w:pPr>
      <w:r>
        <w:rPr>
          <w:lang w:val="en-US"/>
        </w:rPr>
        <w:t>_______________________________________                      ________________________________</w:t>
      </w:r>
    </w:p>
    <w:p w14:paraId="38952E6F" w14:textId="6D3FD4DD" w:rsidR="00B86841" w:rsidRPr="009F4D7B" w:rsidRDefault="001C6154" w:rsidP="009F4D7B">
      <w:pPr>
        <w:rPr>
          <w:lang w:val="en-US"/>
        </w:rPr>
      </w:pPr>
      <w:r>
        <w:rPr>
          <w:lang w:val="en-US"/>
        </w:rPr>
        <w:t>Ruth Kennedy – Recording Media Secretary                           Betty Ann Watts - President</w:t>
      </w:r>
    </w:p>
    <w:sectPr w:rsidR="00B86841" w:rsidRPr="009F4D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212F0"/>
    <w:multiLevelType w:val="hybridMultilevel"/>
    <w:tmpl w:val="2E2CA6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26D49BC"/>
    <w:multiLevelType w:val="hybridMultilevel"/>
    <w:tmpl w:val="FC82AB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3FC75B2"/>
    <w:multiLevelType w:val="hybridMultilevel"/>
    <w:tmpl w:val="95F43B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4635167">
    <w:abstractNumId w:val="1"/>
  </w:num>
  <w:num w:numId="2" w16cid:durableId="711852960">
    <w:abstractNumId w:val="2"/>
  </w:num>
  <w:num w:numId="3" w16cid:durableId="9182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87"/>
    <w:rsid w:val="00022819"/>
    <w:rsid w:val="00124105"/>
    <w:rsid w:val="001824ED"/>
    <w:rsid w:val="001867B7"/>
    <w:rsid w:val="001C6154"/>
    <w:rsid w:val="002640A6"/>
    <w:rsid w:val="00276B36"/>
    <w:rsid w:val="00340529"/>
    <w:rsid w:val="00377051"/>
    <w:rsid w:val="003A7F32"/>
    <w:rsid w:val="003E438E"/>
    <w:rsid w:val="00501263"/>
    <w:rsid w:val="0057595C"/>
    <w:rsid w:val="005A47CD"/>
    <w:rsid w:val="00687D3B"/>
    <w:rsid w:val="00701D94"/>
    <w:rsid w:val="00737C15"/>
    <w:rsid w:val="00740798"/>
    <w:rsid w:val="00750C87"/>
    <w:rsid w:val="007D48D6"/>
    <w:rsid w:val="008D4B98"/>
    <w:rsid w:val="008D69E6"/>
    <w:rsid w:val="00910386"/>
    <w:rsid w:val="00946D73"/>
    <w:rsid w:val="009F4D7B"/>
    <w:rsid w:val="00AC0D33"/>
    <w:rsid w:val="00B86841"/>
    <w:rsid w:val="00BC5B7C"/>
    <w:rsid w:val="00C92A05"/>
    <w:rsid w:val="00CC7C21"/>
    <w:rsid w:val="00DF6AB6"/>
    <w:rsid w:val="00E33CDA"/>
    <w:rsid w:val="00EC2EA6"/>
    <w:rsid w:val="00ED5053"/>
    <w:rsid w:val="00F52DB7"/>
    <w:rsid w:val="00F63460"/>
    <w:rsid w:val="00F73DE2"/>
    <w:rsid w:val="00F96EBF"/>
    <w:rsid w:val="00FB0E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D1F1"/>
  <w15:chartTrackingRefBased/>
  <w15:docId w15:val="{E83D40ED-52AD-4B51-9067-818F420C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63"/>
  </w:style>
  <w:style w:type="paragraph" w:styleId="Heading1">
    <w:name w:val="heading 1"/>
    <w:basedOn w:val="Normal"/>
    <w:next w:val="Normal"/>
    <w:link w:val="Heading1Char"/>
    <w:uiPriority w:val="9"/>
    <w:qFormat/>
    <w:rsid w:val="00750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C87"/>
    <w:rPr>
      <w:rFonts w:eastAsiaTheme="majorEastAsia" w:cstheme="majorBidi"/>
      <w:color w:val="272727" w:themeColor="text1" w:themeTint="D8"/>
    </w:rPr>
  </w:style>
  <w:style w:type="paragraph" w:styleId="Title">
    <w:name w:val="Title"/>
    <w:basedOn w:val="Normal"/>
    <w:next w:val="Normal"/>
    <w:link w:val="TitleChar"/>
    <w:uiPriority w:val="10"/>
    <w:qFormat/>
    <w:rsid w:val="00750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C87"/>
    <w:pPr>
      <w:spacing w:before="160"/>
      <w:jc w:val="center"/>
    </w:pPr>
    <w:rPr>
      <w:i/>
      <w:iCs/>
      <w:color w:val="404040" w:themeColor="text1" w:themeTint="BF"/>
    </w:rPr>
  </w:style>
  <w:style w:type="character" w:customStyle="1" w:styleId="QuoteChar">
    <w:name w:val="Quote Char"/>
    <w:basedOn w:val="DefaultParagraphFont"/>
    <w:link w:val="Quote"/>
    <w:uiPriority w:val="29"/>
    <w:rsid w:val="00750C87"/>
    <w:rPr>
      <w:i/>
      <w:iCs/>
      <w:color w:val="404040" w:themeColor="text1" w:themeTint="BF"/>
    </w:rPr>
  </w:style>
  <w:style w:type="paragraph" w:styleId="ListParagraph">
    <w:name w:val="List Paragraph"/>
    <w:basedOn w:val="Normal"/>
    <w:uiPriority w:val="34"/>
    <w:qFormat/>
    <w:rsid w:val="00750C87"/>
    <w:pPr>
      <w:ind w:left="720"/>
      <w:contextualSpacing/>
    </w:pPr>
  </w:style>
  <w:style w:type="character" w:styleId="IntenseEmphasis">
    <w:name w:val="Intense Emphasis"/>
    <w:basedOn w:val="DefaultParagraphFont"/>
    <w:uiPriority w:val="21"/>
    <w:qFormat/>
    <w:rsid w:val="00750C87"/>
    <w:rPr>
      <w:i/>
      <w:iCs/>
      <w:color w:val="0F4761" w:themeColor="accent1" w:themeShade="BF"/>
    </w:rPr>
  </w:style>
  <w:style w:type="paragraph" w:styleId="IntenseQuote">
    <w:name w:val="Intense Quote"/>
    <w:basedOn w:val="Normal"/>
    <w:next w:val="Normal"/>
    <w:link w:val="IntenseQuoteChar"/>
    <w:uiPriority w:val="30"/>
    <w:qFormat/>
    <w:rsid w:val="00750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C87"/>
    <w:rPr>
      <w:i/>
      <w:iCs/>
      <w:color w:val="0F4761" w:themeColor="accent1" w:themeShade="BF"/>
    </w:rPr>
  </w:style>
  <w:style w:type="character" w:styleId="IntenseReference">
    <w:name w:val="Intense Reference"/>
    <w:basedOn w:val="DefaultParagraphFont"/>
    <w:uiPriority w:val="32"/>
    <w:qFormat/>
    <w:rsid w:val="00750C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1</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Kennedy</dc:creator>
  <cp:keywords/>
  <dc:description/>
  <cp:lastModifiedBy>Ruth Kennedy</cp:lastModifiedBy>
  <cp:revision>3</cp:revision>
  <dcterms:created xsi:type="dcterms:W3CDTF">2024-09-09T21:57:00Z</dcterms:created>
  <dcterms:modified xsi:type="dcterms:W3CDTF">2024-10-22T00:35:00Z</dcterms:modified>
</cp:coreProperties>
</file>